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1815" w14:textId="77777777" w:rsidR="00FE0FC3" w:rsidRDefault="00FE0FC3" w:rsidP="00FE0FC3">
      <w:pPr>
        <w:rPr>
          <w:b/>
          <w:bCs/>
        </w:rPr>
      </w:pPr>
      <w:r>
        <w:rPr>
          <w:b/>
          <w:bCs/>
        </w:rPr>
        <w:t>Vorlage Heldenreise</w:t>
      </w:r>
    </w:p>
    <w:p w14:paraId="6E639922" w14:textId="77777777" w:rsidR="00FE0FC3" w:rsidRDefault="00FE0FC3" w:rsidP="00FE0FC3">
      <w:pPr>
        <w:rPr>
          <w:b/>
          <w:bCs/>
        </w:rPr>
      </w:pPr>
    </w:p>
    <w:p w14:paraId="77656F01" w14:textId="4A6D9A22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Zuhause</w:t>
      </w:r>
      <w:r w:rsidRPr="00FE0FC3">
        <w:rPr>
          <w:b/>
          <w:bCs/>
        </w:rPr>
        <w:br/>
      </w:r>
      <w:proofErr w:type="gramStart"/>
      <w:r w:rsidR="00215CCF">
        <w:t>Legt</w:t>
      </w:r>
      <w:proofErr w:type="gramEnd"/>
      <w:r w:rsidR="00215CCF">
        <w:t xml:space="preserve"> einen Ort fest</w:t>
      </w:r>
      <w:r>
        <w:t>, an dem die Geschichte beginnt. Dies ist das Zuhause der Heldin oder des Helden. Beschreibt hier die Welt in der er/sie lebt.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9B8B3E2" w14:textId="1B0A5B83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Ruf des Abenteuers</w:t>
      </w:r>
      <w:r w:rsidRPr="00FE0FC3">
        <w:rPr>
          <w:b/>
          <w:bCs/>
        </w:rPr>
        <w:br/>
      </w:r>
      <w:proofErr w:type="gramStart"/>
      <w:r>
        <w:t>Beschreibt</w:t>
      </w:r>
      <w:proofErr w:type="gramEnd"/>
      <w:r>
        <w:t xml:space="preserve">, wie und durch wen der/die </w:t>
      </w:r>
      <w:proofErr w:type="spellStart"/>
      <w:r>
        <w:t>Held:in</w:t>
      </w:r>
      <w:proofErr w:type="spellEnd"/>
      <w:r>
        <w:t xml:space="preserve"> den Auftrag / den Ruf ins Abenteuer erhält?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DD9AD56" w14:textId="77777777" w:rsidR="00FE0FC3" w:rsidRDefault="00FE0FC3" w:rsidP="00FE0FC3"/>
    <w:p w14:paraId="72DB739D" w14:textId="664F81E5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Schwelle</w:t>
      </w:r>
      <w:r>
        <w:br/>
        <w:t>Was ist die erste Hürde, das erste Hindernis, das überwunden werden muss?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EF30CA" w14:textId="7507C210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Helfer</w:t>
      </w:r>
      <w:r>
        <w:br/>
        <w:t xml:space="preserve">Welche Helfer </w:t>
      </w:r>
      <w:r w:rsidRPr="003F5F1D">
        <w:t>und neue</w:t>
      </w:r>
      <w:r>
        <w:t>n</w:t>
      </w:r>
      <w:r w:rsidRPr="003F5F1D">
        <w:t xml:space="preserve"> Freunde</w:t>
      </w:r>
      <w:r>
        <w:t xml:space="preserve"> treten in Erscheinung und stehen dem / der Held/in bei?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5E2F9ECE" w14:textId="78FDB17F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Endgegner</w:t>
      </w:r>
      <w:r>
        <w:br/>
      </w:r>
      <w:proofErr w:type="gramStart"/>
      <w:r>
        <w:t>Beschreibt</w:t>
      </w:r>
      <w:proofErr w:type="gramEnd"/>
      <w:r>
        <w:t xml:space="preserve"> die finale Herausforderung. Wie schaut die schwerste Prüfung / Aufgabe aus?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3EC347A" w14:textId="41AE0B92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Schatz</w:t>
      </w:r>
      <w:r w:rsidRPr="00FE0FC3">
        <w:rPr>
          <w:b/>
          <w:bCs/>
        </w:rPr>
        <w:br/>
      </w:r>
      <w:r>
        <w:t>Wie schaut der Sieg aus, der davongetragen wird. Welche Folgen hat der Sieg?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7A61EE2" w14:textId="77777777" w:rsidR="00FE0FC3" w:rsidRDefault="00FE0FC3" w:rsidP="00FE0FC3">
      <w:pPr>
        <w:pStyle w:val="Listenabsatz"/>
        <w:numPr>
          <w:ilvl w:val="0"/>
          <w:numId w:val="3"/>
        </w:numPr>
      </w:pPr>
      <w:r w:rsidRPr="00FE0FC3">
        <w:rPr>
          <w:b/>
          <w:bCs/>
        </w:rPr>
        <w:t>Rückkehr</w:t>
      </w:r>
      <w:r>
        <w:br/>
        <w:t xml:space="preserve">Der / </w:t>
      </w:r>
      <w:proofErr w:type="gramStart"/>
      <w:r>
        <w:t xml:space="preserve">die </w:t>
      </w:r>
      <w:proofErr w:type="spellStart"/>
      <w:r>
        <w:t>Held</w:t>
      </w:r>
      <w:proofErr w:type="gramEnd"/>
      <w:r>
        <w:t>:in</w:t>
      </w:r>
      <w:proofErr w:type="spellEnd"/>
      <w:r>
        <w:t xml:space="preserve"> ist jetzt eine bessere, reifere, stärkere Persönlichkeit. Wie sieht das aus?</w:t>
      </w:r>
    </w:p>
    <w:p w14:paraId="288849AC" w14:textId="77777777" w:rsidR="00FE0FC3" w:rsidRDefault="00FE0FC3"/>
    <w:sectPr w:rsidR="00FE0F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57A"/>
    <w:multiLevelType w:val="hybridMultilevel"/>
    <w:tmpl w:val="85ACC25A"/>
    <w:lvl w:ilvl="0" w:tplc="EF761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30C"/>
    <w:multiLevelType w:val="hybridMultilevel"/>
    <w:tmpl w:val="39A85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416F"/>
    <w:multiLevelType w:val="hybridMultilevel"/>
    <w:tmpl w:val="2034D432"/>
    <w:lvl w:ilvl="0" w:tplc="107E27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4198">
    <w:abstractNumId w:val="0"/>
  </w:num>
  <w:num w:numId="2" w16cid:durableId="257181891">
    <w:abstractNumId w:val="1"/>
  </w:num>
  <w:num w:numId="3" w16cid:durableId="133668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C3"/>
    <w:rsid w:val="00215CCF"/>
    <w:rsid w:val="0049180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2F59AE"/>
  <w15:chartTrackingRefBased/>
  <w15:docId w15:val="{AD0DC04A-8894-0642-8603-CC1696F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0F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BDE382FF0446B55B8F340FFCBAB5" ma:contentTypeVersion="15" ma:contentTypeDescription="Ein neues Dokument erstellen." ma:contentTypeScope="" ma:versionID="93732f26155d97d1682357aef3165092">
  <xsd:schema xmlns:xsd="http://www.w3.org/2001/XMLSchema" xmlns:xs="http://www.w3.org/2001/XMLSchema" xmlns:p="http://schemas.microsoft.com/office/2006/metadata/properties" xmlns:ns2="4d8c8834-7fc2-4971-af72-9c807b2eaca9" xmlns:ns3="e9eb7298-d1b9-4b87-8827-152766cb4f70" targetNamespace="http://schemas.microsoft.com/office/2006/metadata/properties" ma:root="true" ma:fieldsID="46679ef0df60c6549742e680be70fc94" ns2:_="" ns3:_="">
    <xsd:import namespace="4d8c8834-7fc2-4971-af72-9c807b2eaca9"/>
    <xsd:import namespace="e9eb7298-d1b9-4b87-8827-152766cb4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8834-7fc2-4971-af72-9c807b2ea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7298-d1b9-4b87-8827-152766cb4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0416c7-790e-44d1-ac72-1dacfe4960cc}" ma:internalName="TaxCatchAll" ma:showField="CatchAllData" ma:web="e9eb7298-d1b9-4b87-8827-152766cb4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9C7B4-046C-4105-93A9-C4DF3AC2F035}"/>
</file>

<file path=customXml/itemProps2.xml><?xml version="1.0" encoding="utf-8"?>
<ds:datastoreItem xmlns:ds="http://schemas.openxmlformats.org/officeDocument/2006/customXml" ds:itemID="{1D89F39A-3E50-40AF-AB8D-DB4C6D450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Frank PH Luzern</dc:creator>
  <cp:keywords/>
  <dc:description/>
  <cp:lastModifiedBy>Egle Frank PH Luzern</cp:lastModifiedBy>
  <cp:revision>2</cp:revision>
  <dcterms:created xsi:type="dcterms:W3CDTF">2023-04-27T15:15:00Z</dcterms:created>
  <dcterms:modified xsi:type="dcterms:W3CDTF">2023-04-27T16:09:00Z</dcterms:modified>
</cp:coreProperties>
</file>